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BF5B" w14:textId="77777777" w:rsidR="005667CB" w:rsidRDefault="00DD22A9">
      <w:pPr>
        <w:pStyle w:val="BodyText"/>
      </w:pPr>
      <w:r>
        <w:rPr>
          <w:sz w:val="56"/>
        </w:rPr>
        <w:t>TRICIA A. WIRTH MEMORIAL NURSING SCHOLARSHIP</w:t>
      </w:r>
    </w:p>
    <w:p w14:paraId="2C0FB6B0" w14:textId="77777777" w:rsidR="005667CB" w:rsidRDefault="005667CB"/>
    <w:p w14:paraId="71E0535A" w14:textId="77777777" w:rsidR="005667CB" w:rsidRDefault="005667CB"/>
    <w:p w14:paraId="45EAA698" w14:textId="77777777" w:rsidR="005667CB" w:rsidRDefault="00DD22A9">
      <w:pPr>
        <w:pStyle w:val="Heading2"/>
      </w:pPr>
      <w:r>
        <w:t>QUALIFY CRITERIA</w:t>
      </w:r>
    </w:p>
    <w:p w14:paraId="5605FBA5" w14:textId="77777777" w:rsidR="005667CB" w:rsidRDefault="00DD22A9">
      <w:pPr>
        <w:numPr>
          <w:ilvl w:val="0"/>
          <w:numId w:val="1"/>
        </w:numPr>
        <w:rPr>
          <w:sz w:val="36"/>
        </w:rPr>
      </w:pPr>
      <w:r>
        <w:rPr>
          <w:sz w:val="36"/>
        </w:rPr>
        <w:t>Applicant must be a graduating senior</w:t>
      </w:r>
    </w:p>
    <w:p w14:paraId="3E93CE65" w14:textId="77777777" w:rsidR="005667CB" w:rsidRDefault="00DD22A9">
      <w:pPr>
        <w:numPr>
          <w:ilvl w:val="0"/>
          <w:numId w:val="1"/>
        </w:numPr>
        <w:rPr>
          <w:sz w:val="36"/>
        </w:rPr>
      </w:pPr>
      <w:r>
        <w:rPr>
          <w:sz w:val="36"/>
        </w:rPr>
        <w:t>Minimum GPA 3.0</w:t>
      </w:r>
    </w:p>
    <w:p w14:paraId="4761D048" w14:textId="77777777" w:rsidR="005667CB" w:rsidRDefault="00DD22A9">
      <w:pPr>
        <w:numPr>
          <w:ilvl w:val="0"/>
          <w:numId w:val="1"/>
        </w:numPr>
        <w:rPr>
          <w:sz w:val="36"/>
        </w:rPr>
      </w:pPr>
      <w:r>
        <w:rPr>
          <w:sz w:val="36"/>
        </w:rPr>
        <w:t>Majoring in nursing or a related medical field</w:t>
      </w:r>
    </w:p>
    <w:p w14:paraId="0E8040F6" w14:textId="46467495" w:rsidR="005667CB" w:rsidRDefault="00DD22A9">
      <w:pPr>
        <w:numPr>
          <w:ilvl w:val="0"/>
          <w:numId w:val="1"/>
        </w:numPr>
        <w:rPr>
          <w:sz w:val="36"/>
        </w:rPr>
      </w:pPr>
      <w:r>
        <w:rPr>
          <w:sz w:val="36"/>
        </w:rPr>
        <w:t>Must be a current KR band member</w:t>
      </w:r>
      <w:r w:rsidR="0064237D">
        <w:rPr>
          <w:sz w:val="36"/>
        </w:rPr>
        <w:t xml:space="preserve"> and attend Kenton Ridge H.S.</w:t>
      </w:r>
    </w:p>
    <w:p w14:paraId="6948D8EF" w14:textId="77777777" w:rsidR="005667CB" w:rsidRDefault="005667CB">
      <w:pPr>
        <w:rPr>
          <w:sz w:val="36"/>
        </w:rPr>
      </w:pPr>
    </w:p>
    <w:p w14:paraId="2AB7322D" w14:textId="77777777" w:rsidR="005667CB" w:rsidRDefault="00DD22A9">
      <w:pPr>
        <w:rPr>
          <w:sz w:val="36"/>
        </w:rPr>
      </w:pPr>
      <w:r>
        <w:rPr>
          <w:sz w:val="36"/>
        </w:rPr>
        <w:t>APPLICATION:</w:t>
      </w:r>
    </w:p>
    <w:p w14:paraId="510CAAA9" w14:textId="77777777" w:rsidR="005667CB" w:rsidRDefault="00DD22A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Narrative on “Why I want to be a Nurse” – maximum length of 250 words.</w:t>
      </w:r>
    </w:p>
    <w:p w14:paraId="6DFBE5B7" w14:textId="77777777" w:rsidR="005667CB" w:rsidRDefault="00DD22A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List of volunteer work</w:t>
      </w:r>
    </w:p>
    <w:p w14:paraId="73A892E4" w14:textId="77777777" w:rsidR="005667CB" w:rsidRDefault="00DD22A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Citizenship – Character, attitude and community involvement</w:t>
      </w:r>
    </w:p>
    <w:p w14:paraId="251826F2" w14:textId="77777777" w:rsidR="005667CB" w:rsidRDefault="005667CB">
      <w:pPr>
        <w:rPr>
          <w:sz w:val="36"/>
        </w:rPr>
      </w:pPr>
    </w:p>
    <w:p w14:paraId="2A9ADDF8" w14:textId="77777777" w:rsidR="005667CB" w:rsidRDefault="00DD22A9">
      <w:pPr>
        <w:rPr>
          <w:sz w:val="36"/>
        </w:rPr>
      </w:pPr>
      <w:r>
        <w:rPr>
          <w:sz w:val="36"/>
        </w:rPr>
        <w:t>SCORING CRITERIA:</w:t>
      </w:r>
    </w:p>
    <w:p w14:paraId="12423496" w14:textId="77777777" w:rsidR="005667CB" w:rsidRDefault="00DD22A9">
      <w:pPr>
        <w:numPr>
          <w:ilvl w:val="0"/>
          <w:numId w:val="3"/>
        </w:numPr>
        <w:rPr>
          <w:sz w:val="36"/>
        </w:rPr>
      </w:pPr>
      <w:r>
        <w:rPr>
          <w:sz w:val="36"/>
        </w:rPr>
        <w:t>Narrative – 30% on each narrative</w:t>
      </w:r>
    </w:p>
    <w:p w14:paraId="10E80888" w14:textId="77777777" w:rsidR="005667CB" w:rsidRDefault="00DD22A9">
      <w:pPr>
        <w:numPr>
          <w:ilvl w:val="0"/>
          <w:numId w:val="3"/>
        </w:numPr>
        <w:rPr>
          <w:sz w:val="36"/>
        </w:rPr>
      </w:pPr>
      <w:r>
        <w:rPr>
          <w:sz w:val="36"/>
        </w:rPr>
        <w:t>Community Service/Activities – 20%</w:t>
      </w:r>
    </w:p>
    <w:p w14:paraId="309BF910" w14:textId="77777777" w:rsidR="005667CB" w:rsidRDefault="00DD22A9">
      <w:pPr>
        <w:numPr>
          <w:ilvl w:val="0"/>
          <w:numId w:val="3"/>
        </w:numPr>
        <w:rPr>
          <w:sz w:val="36"/>
        </w:rPr>
      </w:pPr>
      <w:r>
        <w:rPr>
          <w:sz w:val="36"/>
        </w:rPr>
        <w:t>GPA – 10%</w:t>
      </w:r>
    </w:p>
    <w:p w14:paraId="6AAEA25E" w14:textId="77777777" w:rsidR="005667CB" w:rsidRDefault="00DD22A9">
      <w:pPr>
        <w:numPr>
          <w:ilvl w:val="0"/>
          <w:numId w:val="3"/>
        </w:numPr>
        <w:rPr>
          <w:sz w:val="36"/>
        </w:rPr>
      </w:pPr>
      <w:r>
        <w:rPr>
          <w:sz w:val="36"/>
        </w:rPr>
        <w:t>Hospital volunteer work – 10%</w:t>
      </w:r>
    </w:p>
    <w:p w14:paraId="4897DBE5" w14:textId="77777777" w:rsidR="005667CB" w:rsidRDefault="005667CB">
      <w:pPr>
        <w:rPr>
          <w:sz w:val="36"/>
        </w:rPr>
      </w:pPr>
    </w:p>
    <w:p w14:paraId="04DBC1AD" w14:textId="77777777" w:rsidR="005667CB" w:rsidRDefault="00DD22A9">
      <w:pPr>
        <w:rPr>
          <w:sz w:val="36"/>
        </w:rPr>
      </w:pPr>
      <w:r>
        <w:rPr>
          <w:sz w:val="36"/>
        </w:rPr>
        <w:t>SELECTION PROCESS:</w:t>
      </w:r>
    </w:p>
    <w:p w14:paraId="7DA1C962" w14:textId="77777777" w:rsidR="005667CB" w:rsidRDefault="00DD22A9">
      <w:pPr>
        <w:numPr>
          <w:ilvl w:val="0"/>
          <w:numId w:val="4"/>
        </w:numPr>
        <w:rPr>
          <w:sz w:val="36"/>
        </w:rPr>
      </w:pPr>
      <w:r>
        <w:rPr>
          <w:sz w:val="36"/>
        </w:rPr>
        <w:t>School will nominate three applicants</w:t>
      </w:r>
    </w:p>
    <w:p w14:paraId="42B7B601" w14:textId="77777777" w:rsidR="005667CB" w:rsidRDefault="00DD22A9">
      <w:pPr>
        <w:numPr>
          <w:ilvl w:val="0"/>
          <w:numId w:val="4"/>
        </w:numPr>
        <w:rPr>
          <w:sz w:val="36"/>
        </w:rPr>
      </w:pPr>
      <w:r>
        <w:rPr>
          <w:sz w:val="36"/>
        </w:rPr>
        <w:t>School will forward nominated applications and transcripts to the family</w:t>
      </w:r>
    </w:p>
    <w:p w14:paraId="1CCE1284" w14:textId="77777777" w:rsidR="005667CB" w:rsidRDefault="00DD22A9">
      <w:pPr>
        <w:numPr>
          <w:ilvl w:val="0"/>
          <w:numId w:val="4"/>
        </w:numPr>
        <w:rPr>
          <w:sz w:val="36"/>
        </w:rPr>
      </w:pPr>
      <w:r>
        <w:rPr>
          <w:sz w:val="36"/>
        </w:rPr>
        <w:t>Family will select the recipient – (blind selection, names will be removed).</w:t>
      </w:r>
    </w:p>
    <w:p w14:paraId="71A75774" w14:textId="77777777" w:rsidR="008654C2" w:rsidRDefault="008654C2">
      <w:pPr>
        <w:rPr>
          <w:sz w:val="36"/>
        </w:rPr>
      </w:pPr>
    </w:p>
    <w:p w14:paraId="579BFBCF" w14:textId="77777777" w:rsidR="008654C2" w:rsidRDefault="00DD22A9" w:rsidP="008654C2">
      <w:pPr>
        <w:pStyle w:val="Heading3"/>
      </w:pPr>
      <w:r>
        <w:t>APPLICATION</w:t>
      </w:r>
      <w:r w:rsidR="00C96248">
        <w:t>S ARE</w:t>
      </w:r>
      <w:r>
        <w:t xml:space="preserve"> DUE IN GUIDANCE BY </w:t>
      </w:r>
    </w:p>
    <w:p w14:paraId="2EBD179A" w14:textId="77E64A61" w:rsidR="008654C2" w:rsidRDefault="005D5505" w:rsidP="008654C2">
      <w:pPr>
        <w:pStyle w:val="Heading3"/>
      </w:pPr>
      <w:r>
        <w:t>FRIDAY</w:t>
      </w:r>
      <w:r w:rsidR="008654C2">
        <w:t xml:space="preserve">, MARCH </w:t>
      </w:r>
      <w:r>
        <w:t>17th</w:t>
      </w:r>
      <w:r w:rsidR="008654C2">
        <w:t>, 202</w:t>
      </w:r>
      <w:r>
        <w:t>3</w:t>
      </w:r>
    </w:p>
    <w:p w14:paraId="493EA596" w14:textId="334CCDE7" w:rsidR="005667CB" w:rsidRDefault="005667CB" w:rsidP="008654C2">
      <w:pPr>
        <w:pStyle w:val="Heading3"/>
      </w:pPr>
    </w:p>
    <w:p w14:paraId="036355BF" w14:textId="3EA882BD" w:rsidR="005667CB" w:rsidRDefault="00F3464D">
      <w:pPr>
        <w:rPr>
          <w:sz w:val="36"/>
        </w:rPr>
      </w:pPr>
      <w:r>
        <w:rPr>
          <w:sz w:val="36"/>
        </w:rPr>
        <w:t xml:space="preserve"> </w:t>
      </w:r>
    </w:p>
    <w:p w14:paraId="14DD233B" w14:textId="77777777" w:rsidR="005667CB" w:rsidRDefault="005667CB">
      <w:pPr>
        <w:rPr>
          <w:sz w:val="36"/>
        </w:rPr>
      </w:pPr>
    </w:p>
    <w:p w14:paraId="029D53AC" w14:textId="77777777" w:rsidR="005667CB" w:rsidRDefault="00DD22A9">
      <w:pPr>
        <w:pStyle w:val="BodyText"/>
      </w:pPr>
      <w:r>
        <w:lastRenderedPageBreak/>
        <w:t>TRICIA A. WIRTH MEMORIAL NURSING SCHOLARSHIP</w:t>
      </w:r>
    </w:p>
    <w:p w14:paraId="689F9AAA" w14:textId="77777777" w:rsidR="005667CB" w:rsidRDefault="005667CB">
      <w:pPr>
        <w:jc w:val="center"/>
      </w:pPr>
    </w:p>
    <w:p w14:paraId="4DFD59E7" w14:textId="77777777" w:rsidR="005667CB" w:rsidRDefault="005667CB">
      <w:pPr>
        <w:jc w:val="center"/>
      </w:pPr>
    </w:p>
    <w:p w14:paraId="3835B7AC" w14:textId="3BD2E30B" w:rsidR="005667CB" w:rsidRDefault="00DD22A9">
      <w:r>
        <w:t>QUALIFY CRITERIA</w:t>
      </w:r>
    </w:p>
    <w:p w14:paraId="7FD402F8" w14:textId="77777777" w:rsidR="005667CB" w:rsidRDefault="00DD22A9">
      <w:pPr>
        <w:numPr>
          <w:ilvl w:val="0"/>
          <w:numId w:val="1"/>
        </w:numPr>
      </w:pPr>
      <w:r>
        <w:t>Applicant must be a graduating senior</w:t>
      </w:r>
    </w:p>
    <w:p w14:paraId="0382DADC" w14:textId="77777777" w:rsidR="005667CB" w:rsidRDefault="00DD22A9">
      <w:pPr>
        <w:numPr>
          <w:ilvl w:val="0"/>
          <w:numId w:val="1"/>
        </w:numPr>
      </w:pPr>
      <w:r>
        <w:t>Minimum GPA 3.0</w:t>
      </w:r>
    </w:p>
    <w:p w14:paraId="4E12D9A7" w14:textId="77777777" w:rsidR="005667CB" w:rsidRDefault="00DD22A9">
      <w:pPr>
        <w:numPr>
          <w:ilvl w:val="0"/>
          <w:numId w:val="1"/>
        </w:numPr>
      </w:pPr>
      <w:r>
        <w:t>Majoring in nursing or a related medical field</w:t>
      </w:r>
    </w:p>
    <w:p w14:paraId="4434AA31" w14:textId="77777777" w:rsidR="005667CB" w:rsidRDefault="00DD22A9">
      <w:pPr>
        <w:numPr>
          <w:ilvl w:val="0"/>
          <w:numId w:val="1"/>
        </w:numPr>
      </w:pPr>
      <w:r>
        <w:t>Must be a current KR band member</w:t>
      </w:r>
    </w:p>
    <w:p w14:paraId="3372016D" w14:textId="21E1748A" w:rsidR="005667CB" w:rsidRDefault="005667CB"/>
    <w:p w14:paraId="6140A6CD" w14:textId="77777777" w:rsidR="008654C2" w:rsidRDefault="008654C2"/>
    <w:p w14:paraId="19250886" w14:textId="245CF809" w:rsidR="005667CB" w:rsidRDefault="00DD22A9">
      <w:r>
        <w:t>APPLICATION:</w:t>
      </w:r>
    </w:p>
    <w:p w14:paraId="3CC4C31D" w14:textId="77777777" w:rsidR="005667CB" w:rsidRDefault="00DD22A9">
      <w:pPr>
        <w:numPr>
          <w:ilvl w:val="0"/>
          <w:numId w:val="2"/>
        </w:numPr>
      </w:pPr>
      <w:r>
        <w:t>Narrative on “Why I want to be a Nurse” – maximum length of 250 words.</w:t>
      </w:r>
    </w:p>
    <w:p w14:paraId="637DFF7B" w14:textId="77777777" w:rsidR="005667CB" w:rsidRDefault="00DD22A9">
      <w:pPr>
        <w:numPr>
          <w:ilvl w:val="0"/>
          <w:numId w:val="2"/>
        </w:numPr>
      </w:pPr>
      <w:r>
        <w:t>List of volunteer work</w:t>
      </w:r>
    </w:p>
    <w:p w14:paraId="73BF0A9D" w14:textId="77777777" w:rsidR="005667CB" w:rsidRDefault="00DD22A9">
      <w:pPr>
        <w:numPr>
          <w:ilvl w:val="0"/>
          <w:numId w:val="2"/>
        </w:numPr>
      </w:pPr>
      <w:r>
        <w:t>Citizenship – Character, attitude and community involvement</w:t>
      </w:r>
    </w:p>
    <w:p w14:paraId="03072FAF" w14:textId="084BEA0E" w:rsidR="005667CB" w:rsidRDefault="005667CB"/>
    <w:p w14:paraId="635EDDEC" w14:textId="77777777" w:rsidR="008654C2" w:rsidRDefault="008654C2"/>
    <w:p w14:paraId="0113693E" w14:textId="1DA43F59" w:rsidR="005667CB" w:rsidRDefault="00DD22A9">
      <w:r>
        <w:t>SCORING CRITERIA:</w:t>
      </w:r>
    </w:p>
    <w:p w14:paraId="60B9241F" w14:textId="77777777" w:rsidR="005667CB" w:rsidRDefault="00DD22A9">
      <w:pPr>
        <w:numPr>
          <w:ilvl w:val="0"/>
          <w:numId w:val="3"/>
        </w:numPr>
      </w:pPr>
      <w:r>
        <w:t>Narrative – 30% on each narrative</w:t>
      </w:r>
    </w:p>
    <w:p w14:paraId="39ABA6BC" w14:textId="77777777" w:rsidR="005667CB" w:rsidRDefault="00DD22A9">
      <w:pPr>
        <w:numPr>
          <w:ilvl w:val="0"/>
          <w:numId w:val="3"/>
        </w:numPr>
      </w:pPr>
      <w:r>
        <w:t>Community Service/Activities – 20%</w:t>
      </w:r>
    </w:p>
    <w:p w14:paraId="092847B4" w14:textId="77777777" w:rsidR="005667CB" w:rsidRDefault="00DD22A9">
      <w:pPr>
        <w:numPr>
          <w:ilvl w:val="0"/>
          <w:numId w:val="3"/>
        </w:numPr>
      </w:pPr>
      <w:r>
        <w:t>GPA – 10%</w:t>
      </w:r>
    </w:p>
    <w:p w14:paraId="695369DA" w14:textId="77777777" w:rsidR="005667CB" w:rsidRDefault="00DD22A9">
      <w:pPr>
        <w:numPr>
          <w:ilvl w:val="0"/>
          <w:numId w:val="3"/>
        </w:numPr>
      </w:pPr>
      <w:r>
        <w:t>Hospital volunteer work – 10%</w:t>
      </w:r>
    </w:p>
    <w:p w14:paraId="4010C981" w14:textId="49748179" w:rsidR="005667CB" w:rsidRDefault="005667CB"/>
    <w:p w14:paraId="1597D786" w14:textId="77777777" w:rsidR="008654C2" w:rsidRDefault="008654C2"/>
    <w:p w14:paraId="65AF6D04" w14:textId="411EF726" w:rsidR="005667CB" w:rsidRDefault="00DD22A9">
      <w:r>
        <w:t>SELECTION PROCESS:</w:t>
      </w:r>
    </w:p>
    <w:p w14:paraId="15F62AF1" w14:textId="77777777" w:rsidR="005667CB" w:rsidRDefault="00DD22A9">
      <w:pPr>
        <w:numPr>
          <w:ilvl w:val="0"/>
          <w:numId w:val="4"/>
        </w:numPr>
      </w:pPr>
      <w:r>
        <w:t>School will nominate three applicants</w:t>
      </w:r>
    </w:p>
    <w:p w14:paraId="1FDA1607" w14:textId="77777777" w:rsidR="005667CB" w:rsidRDefault="00DD22A9">
      <w:pPr>
        <w:numPr>
          <w:ilvl w:val="0"/>
          <w:numId w:val="4"/>
        </w:numPr>
      </w:pPr>
      <w:r>
        <w:t>School will forward nominated applications and transcripts to the family</w:t>
      </w:r>
    </w:p>
    <w:p w14:paraId="0C8BC00C" w14:textId="77777777" w:rsidR="005667CB" w:rsidRDefault="00DD22A9">
      <w:pPr>
        <w:numPr>
          <w:ilvl w:val="0"/>
          <w:numId w:val="4"/>
        </w:numPr>
      </w:pPr>
      <w:r>
        <w:t>Family will select the recipient – (blind selection, names will be removed).</w:t>
      </w:r>
    </w:p>
    <w:p w14:paraId="685333FF" w14:textId="7D33FDFA" w:rsidR="005667CB" w:rsidRDefault="005667CB"/>
    <w:p w14:paraId="4EA358E7" w14:textId="77777777" w:rsidR="008654C2" w:rsidRDefault="008654C2"/>
    <w:p w14:paraId="74874F2B" w14:textId="5BFC4106" w:rsidR="005667CB" w:rsidRDefault="00DD22A9">
      <w:r>
        <w:t>ANNOUNCEMENT:</w:t>
      </w:r>
    </w:p>
    <w:p w14:paraId="05F52ABF" w14:textId="77777777" w:rsidR="005667CB" w:rsidRDefault="00DD22A9">
      <w:pPr>
        <w:numPr>
          <w:ilvl w:val="0"/>
          <w:numId w:val="5"/>
        </w:numPr>
      </w:pPr>
      <w:r>
        <w:t>It will be announced at a time and place designated by the family</w:t>
      </w:r>
    </w:p>
    <w:p w14:paraId="29759A42" w14:textId="77777777" w:rsidR="005667CB" w:rsidRDefault="00DD22A9">
      <w:pPr>
        <w:numPr>
          <w:ilvl w:val="0"/>
          <w:numId w:val="5"/>
        </w:numPr>
      </w:pPr>
      <w:r>
        <w:t>Presentation will be made by the Northeastern Local School District</w:t>
      </w:r>
    </w:p>
    <w:p w14:paraId="1FABAAA6" w14:textId="6B968423" w:rsidR="005667CB" w:rsidRDefault="005667CB"/>
    <w:p w14:paraId="085813FA" w14:textId="77777777" w:rsidR="008654C2" w:rsidRDefault="008654C2"/>
    <w:p w14:paraId="7D635A83" w14:textId="7757634F" w:rsidR="005667CB" w:rsidRDefault="00DD22A9">
      <w:r>
        <w:t>PAYMENT TIMING:</w:t>
      </w:r>
    </w:p>
    <w:p w14:paraId="679454B0" w14:textId="77777777" w:rsidR="005667CB" w:rsidRDefault="00DD22A9">
      <w:pPr>
        <w:numPr>
          <w:ilvl w:val="0"/>
          <w:numId w:val="6"/>
        </w:numPr>
      </w:pPr>
      <w:r>
        <w:t>Payment will be made directly to the college/university after the recipient submits a grade report for his/her first term in college along with a fee statement for the second term. Recipient must be enrolled in a nursing or related medical field at the time of request for fund disbursement. Scholarship money may be used for tuition and/or textbooks.</w:t>
      </w:r>
    </w:p>
    <w:p w14:paraId="4081E2F1" w14:textId="77777777" w:rsidR="005667CB" w:rsidRDefault="005667CB"/>
    <w:p w14:paraId="51EC0CD2" w14:textId="67BD058B" w:rsidR="005667CB" w:rsidRDefault="005667CB"/>
    <w:p w14:paraId="598AA16D" w14:textId="77777777" w:rsidR="008654C2" w:rsidRDefault="008654C2"/>
    <w:p w14:paraId="67B4A2E3" w14:textId="77777777" w:rsidR="005667CB" w:rsidRDefault="00DD22A9">
      <w:r>
        <w:t>One of Tricia’s favorite quotes: “It’s not the years in your life that count. But the life in your years.”</w:t>
      </w:r>
    </w:p>
    <w:p w14:paraId="37EF05C4" w14:textId="77777777" w:rsidR="008654C2" w:rsidRDefault="008654C2" w:rsidP="008654C2">
      <w:pPr>
        <w:pStyle w:val="Heading3"/>
      </w:pPr>
    </w:p>
    <w:p w14:paraId="11E539A7" w14:textId="77777777" w:rsidR="008654C2" w:rsidRDefault="008654C2" w:rsidP="008654C2">
      <w:pPr>
        <w:pStyle w:val="Heading3"/>
      </w:pPr>
    </w:p>
    <w:p w14:paraId="4F6A0385" w14:textId="365FBD12" w:rsidR="008654C2" w:rsidRDefault="00DD22A9" w:rsidP="008654C2">
      <w:pPr>
        <w:pStyle w:val="Heading3"/>
      </w:pPr>
      <w:r>
        <w:t>APPLICATION</w:t>
      </w:r>
      <w:r w:rsidR="00C96248">
        <w:t>S ARE</w:t>
      </w:r>
      <w:r>
        <w:t xml:space="preserve"> DUE IN GUIDANCE BY </w:t>
      </w:r>
    </w:p>
    <w:p w14:paraId="4F36467C" w14:textId="77777777" w:rsidR="005D5505" w:rsidRDefault="005D5505" w:rsidP="005D5505">
      <w:pPr>
        <w:pStyle w:val="Heading3"/>
      </w:pPr>
      <w:r>
        <w:t>FRIDAY, MARCH 17th, 2023</w:t>
      </w:r>
    </w:p>
    <w:p w14:paraId="07478D4B" w14:textId="17D50CE0" w:rsidR="005667CB" w:rsidRDefault="005667CB">
      <w:pPr>
        <w:pStyle w:val="Heading3"/>
      </w:pPr>
    </w:p>
    <w:p w14:paraId="3EEF424D" w14:textId="77777777" w:rsidR="005667CB" w:rsidRDefault="005667CB"/>
    <w:p w14:paraId="7BCF52A5" w14:textId="77777777" w:rsidR="005667CB" w:rsidRDefault="005667CB"/>
    <w:p w14:paraId="5BA27981" w14:textId="77777777" w:rsidR="005667CB" w:rsidRDefault="00DD22A9">
      <w:pPr>
        <w:jc w:val="center"/>
        <w:rPr>
          <w:b/>
          <w:sz w:val="32"/>
        </w:rPr>
      </w:pPr>
      <w:r>
        <w:rPr>
          <w:b/>
          <w:sz w:val="32"/>
        </w:rPr>
        <w:t>TRICIA A. WIRTH MEMORIAL NURSING SCHOLARSHIP</w:t>
      </w:r>
    </w:p>
    <w:p w14:paraId="031C238E" w14:textId="77777777" w:rsidR="005667CB" w:rsidRDefault="005667CB"/>
    <w:p w14:paraId="698CC252" w14:textId="77777777" w:rsidR="005667CB" w:rsidRDefault="005667CB"/>
    <w:p w14:paraId="5807A56C" w14:textId="77777777" w:rsidR="005667CB" w:rsidRDefault="00DD22A9">
      <w:r>
        <w:t>NAME__________________________________________________________________</w:t>
      </w:r>
    </w:p>
    <w:p w14:paraId="386204B7" w14:textId="77777777" w:rsidR="005667CB" w:rsidRDefault="005667CB"/>
    <w:p w14:paraId="235BAA36" w14:textId="77777777" w:rsidR="005667CB" w:rsidRDefault="00DD22A9">
      <w:r>
        <w:t>ADDRESS______________________________________________________________</w:t>
      </w:r>
    </w:p>
    <w:p w14:paraId="0E9DA945" w14:textId="77777777" w:rsidR="005667CB" w:rsidRDefault="005667CB"/>
    <w:p w14:paraId="517372C3" w14:textId="77777777" w:rsidR="005667CB" w:rsidRDefault="00DD22A9">
      <w:r>
        <w:t>CITY/STATE?ZIP________________________________________________________</w:t>
      </w:r>
    </w:p>
    <w:p w14:paraId="5506939B" w14:textId="77777777" w:rsidR="005667CB" w:rsidRDefault="005667CB"/>
    <w:p w14:paraId="7859894E" w14:textId="77777777" w:rsidR="005667CB" w:rsidRDefault="00DD22A9">
      <w:r>
        <w:t>GPA_______________________RANK_______________________</w:t>
      </w:r>
    </w:p>
    <w:p w14:paraId="1DF57A09" w14:textId="77777777" w:rsidR="005667CB" w:rsidRDefault="005667CB"/>
    <w:p w14:paraId="6D57791E" w14:textId="77777777" w:rsidR="005667CB" w:rsidRDefault="00DD22A9">
      <w:r>
        <w:t>COLLEGE/UNIVERSITY ATTENDING______________________________________</w:t>
      </w:r>
    </w:p>
    <w:p w14:paraId="4FCE6989" w14:textId="77777777" w:rsidR="005667CB" w:rsidRDefault="005667CB"/>
    <w:p w14:paraId="3CB38D81" w14:textId="77777777" w:rsidR="005667CB" w:rsidRDefault="00DD22A9">
      <w:r>
        <w:t>MAJOR AREA OF STUDY_________________________________________________</w:t>
      </w:r>
    </w:p>
    <w:p w14:paraId="4F485472" w14:textId="77777777" w:rsidR="005667CB" w:rsidRDefault="005667CB"/>
    <w:p w14:paraId="24DC774D" w14:textId="77777777" w:rsidR="005667CB" w:rsidRDefault="005667CB"/>
    <w:p w14:paraId="38D98F4D" w14:textId="77777777" w:rsidR="005667CB" w:rsidRDefault="00DD22A9">
      <w:r>
        <w:t>CITIZENSHIP – CHARACTER, ATTITUDE, COMMUNITY INVOLVEMENT: (may attach separate sheet if needed)</w:t>
      </w:r>
    </w:p>
    <w:p w14:paraId="0D5B5E02" w14:textId="77777777" w:rsidR="005667CB" w:rsidRDefault="005667CB"/>
    <w:p w14:paraId="05322ED3" w14:textId="77777777" w:rsidR="005667CB" w:rsidRDefault="005667CB"/>
    <w:p w14:paraId="713AFBB0" w14:textId="77777777" w:rsidR="005667CB" w:rsidRDefault="005667CB"/>
    <w:p w14:paraId="7ED68120" w14:textId="77777777" w:rsidR="005667CB" w:rsidRDefault="005667CB"/>
    <w:p w14:paraId="0624A1F0" w14:textId="77777777" w:rsidR="005667CB" w:rsidRDefault="005667CB"/>
    <w:p w14:paraId="46652AA9" w14:textId="77777777" w:rsidR="005667CB" w:rsidRDefault="005667CB"/>
    <w:p w14:paraId="32227142" w14:textId="77777777" w:rsidR="005667CB" w:rsidRDefault="00DD22A9">
      <w:r>
        <w:t>LIST OF VOLUNTEER WORK: (may attach separate sheet if needed)</w:t>
      </w:r>
    </w:p>
    <w:p w14:paraId="6E5FBEF9" w14:textId="77777777" w:rsidR="005667CB" w:rsidRDefault="005667CB"/>
    <w:p w14:paraId="6A2E5A07" w14:textId="77777777" w:rsidR="005667CB" w:rsidRDefault="005667CB"/>
    <w:p w14:paraId="0F40BD40" w14:textId="77777777" w:rsidR="005667CB" w:rsidRDefault="005667CB"/>
    <w:p w14:paraId="41A8F9A5" w14:textId="77777777" w:rsidR="005667CB" w:rsidRDefault="005667CB"/>
    <w:p w14:paraId="0A7E0E07" w14:textId="77777777" w:rsidR="005667CB" w:rsidRDefault="005667CB"/>
    <w:p w14:paraId="20ECE947" w14:textId="77777777" w:rsidR="005667CB" w:rsidRDefault="00DD22A9">
      <w:r>
        <w:t>ATTACH A NARRATIVE ON “WHY I WANT TO BE A NURSE” – maximum of 250 words</w:t>
      </w:r>
    </w:p>
    <w:p w14:paraId="3BBE0E41" w14:textId="77777777" w:rsidR="005667CB" w:rsidRDefault="005667CB"/>
    <w:p w14:paraId="053595B4" w14:textId="77777777" w:rsidR="005667CB" w:rsidRDefault="005667CB"/>
    <w:p w14:paraId="73BCD5CE" w14:textId="77777777" w:rsidR="005667CB" w:rsidRDefault="005667CB"/>
    <w:p w14:paraId="2E63419D" w14:textId="77777777" w:rsidR="005667CB" w:rsidRDefault="005667CB"/>
    <w:p w14:paraId="30D8EE97" w14:textId="77777777" w:rsidR="005667CB" w:rsidRDefault="005667CB"/>
    <w:p w14:paraId="0D45E66F" w14:textId="77777777" w:rsidR="005667CB" w:rsidRDefault="005667CB"/>
    <w:p w14:paraId="4DA5E00E" w14:textId="77777777" w:rsidR="005667CB" w:rsidRDefault="005667CB"/>
    <w:p w14:paraId="3FDDBE5C" w14:textId="77777777" w:rsidR="005667CB" w:rsidRDefault="005667CB"/>
    <w:p w14:paraId="38DC9FBF" w14:textId="77777777" w:rsidR="005667CB" w:rsidRDefault="005667CB"/>
    <w:p w14:paraId="02E93171" w14:textId="77777777" w:rsidR="005667CB" w:rsidRDefault="005667CB"/>
    <w:p w14:paraId="79451796" w14:textId="77777777" w:rsidR="008654C2" w:rsidRDefault="00DD22A9" w:rsidP="000676C9">
      <w:pPr>
        <w:pStyle w:val="Heading3"/>
      </w:pPr>
      <w:r>
        <w:t>APPLICATION</w:t>
      </w:r>
      <w:r w:rsidR="00C96248">
        <w:t>S ARE</w:t>
      </w:r>
      <w:r>
        <w:t xml:space="preserve"> DUE IN GUIDANCE BY </w:t>
      </w:r>
    </w:p>
    <w:p w14:paraId="703AE008" w14:textId="77777777" w:rsidR="005D5505" w:rsidRDefault="005D5505" w:rsidP="005D5505">
      <w:pPr>
        <w:pStyle w:val="Heading3"/>
      </w:pPr>
      <w:r>
        <w:t>FRIDAY, MARCH 17th, 2023</w:t>
      </w:r>
    </w:p>
    <w:p w14:paraId="471A615D" w14:textId="2EDD3144" w:rsidR="005667CB" w:rsidRDefault="005667CB">
      <w:pPr>
        <w:pStyle w:val="Heading3"/>
      </w:pPr>
    </w:p>
    <w:p w14:paraId="5A161829" w14:textId="77777777" w:rsidR="005667CB" w:rsidRDefault="005667CB">
      <w:pPr>
        <w:pStyle w:val="Heading1"/>
        <w:rPr>
          <w:b/>
        </w:rPr>
      </w:pPr>
    </w:p>
    <w:sectPr w:rsidR="005667CB" w:rsidSect="008654C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A14"/>
    <w:multiLevelType w:val="hybridMultilevel"/>
    <w:tmpl w:val="8CE01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227"/>
    <w:multiLevelType w:val="hybridMultilevel"/>
    <w:tmpl w:val="F7CAAD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211E"/>
    <w:multiLevelType w:val="hybridMultilevel"/>
    <w:tmpl w:val="62EA2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006E"/>
    <w:multiLevelType w:val="hybridMultilevel"/>
    <w:tmpl w:val="386251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08A2"/>
    <w:multiLevelType w:val="hybridMultilevel"/>
    <w:tmpl w:val="9F620F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5D1A"/>
    <w:multiLevelType w:val="hybridMultilevel"/>
    <w:tmpl w:val="F2B6C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681087">
    <w:abstractNumId w:val="3"/>
  </w:num>
  <w:num w:numId="2" w16cid:durableId="1456869833">
    <w:abstractNumId w:val="4"/>
  </w:num>
  <w:num w:numId="3" w16cid:durableId="74860355">
    <w:abstractNumId w:val="0"/>
  </w:num>
  <w:num w:numId="4" w16cid:durableId="155269771">
    <w:abstractNumId w:val="1"/>
  </w:num>
  <w:num w:numId="5" w16cid:durableId="1586840183">
    <w:abstractNumId w:val="2"/>
  </w:num>
  <w:num w:numId="6" w16cid:durableId="416442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A9"/>
    <w:rsid w:val="000676C9"/>
    <w:rsid w:val="004D35E4"/>
    <w:rsid w:val="004E67B9"/>
    <w:rsid w:val="005667CB"/>
    <w:rsid w:val="005D5505"/>
    <w:rsid w:val="0064237D"/>
    <w:rsid w:val="0065034A"/>
    <w:rsid w:val="007A7EC9"/>
    <w:rsid w:val="008654C2"/>
    <w:rsid w:val="00AE72AB"/>
    <w:rsid w:val="00BC22BB"/>
    <w:rsid w:val="00C96248"/>
    <w:rsid w:val="00CD1CCF"/>
    <w:rsid w:val="00DD22A9"/>
    <w:rsid w:val="00F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32336"/>
  <w14:defaultImageDpi w14:val="300"/>
  <w15:docId w15:val="{5E3E83D0-52D0-D240-84E9-6579A77F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NELSD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Microsoft Office User</cp:lastModifiedBy>
  <cp:revision>2</cp:revision>
  <cp:lastPrinted>2023-03-15T14:46:00Z</cp:lastPrinted>
  <dcterms:created xsi:type="dcterms:W3CDTF">2023-03-23T14:00:00Z</dcterms:created>
  <dcterms:modified xsi:type="dcterms:W3CDTF">2023-03-23T14:00:00Z</dcterms:modified>
</cp:coreProperties>
</file>